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CE4" w:rsidRDefault="002C2CE4" w:rsidP="002C2CE4">
      <w:r>
        <w:t xml:space="preserve">Director: </w:t>
      </w:r>
      <w:r w:rsidR="002A1BFF">
        <w:t xml:space="preserve">Hubert </w:t>
      </w:r>
      <w:proofErr w:type="spellStart"/>
      <w:r w:rsidR="002A1BFF">
        <w:t>Sauber</w:t>
      </w:r>
      <w:proofErr w:type="spellEnd"/>
    </w:p>
    <w:p w:rsidR="002C2CE4" w:rsidRDefault="002A1BFF" w:rsidP="002C2CE4">
      <w:r>
        <w:t>Release Year: 2004</w:t>
      </w:r>
    </w:p>
    <w:p w:rsidR="002C2CE4" w:rsidRDefault="002C2CE4" w:rsidP="002C2CE4"/>
    <w:p w:rsidR="002C2CE4" w:rsidRPr="00A82926" w:rsidRDefault="002C2CE4" w:rsidP="002C2CE4">
      <w:pPr>
        <w:rPr>
          <w:b/>
        </w:rPr>
      </w:pPr>
      <w:r>
        <w:t xml:space="preserve"> </w:t>
      </w:r>
      <w:r w:rsidRPr="00A82926">
        <w:rPr>
          <w:b/>
        </w:rPr>
        <w:t>What is the central argument or narrative of the film?</w:t>
      </w:r>
    </w:p>
    <w:p w:rsidR="002C2CE4" w:rsidRDefault="002C2CE4" w:rsidP="002C2CE4">
      <w:r>
        <w:t xml:space="preserve">The film </w:t>
      </w:r>
      <w:r w:rsidR="002A1BFF">
        <w:t xml:space="preserve">reveals the corrupt system in one of Africa’s many countries operates within the fishing industry. The Nile Perch is a non-native species of fish that was introduced to Lake Victoria and has since become a nightmare for surrounding villages, specifically in Tanzania. The film portrays the socio-economic </w:t>
      </w:r>
      <w:r w:rsidR="001F53EA">
        <w:t>cost involved</w:t>
      </w:r>
      <w:r w:rsidR="002A1BFF">
        <w:t xml:space="preserve"> in this scenario which involves increased poverty</w:t>
      </w:r>
      <w:r w:rsidR="001F53EA">
        <w:t>, inhumane</w:t>
      </w:r>
      <w:r w:rsidR="002A1BFF">
        <w:t xml:space="preserve"> living conditions, disease, corruption, hunger and crime among many others.  To add insult to injury, the Nile Perch is a big export from Tanzania to various European countries. In return for their delicacy, they get weapons. Guns in, fish out. </w:t>
      </w:r>
    </w:p>
    <w:p w:rsidR="002C2CE4" w:rsidRPr="00A82926" w:rsidRDefault="002C2CE4" w:rsidP="002C2CE4">
      <w:pPr>
        <w:rPr>
          <w:b/>
        </w:rPr>
      </w:pPr>
      <w:r w:rsidRPr="00A82926">
        <w:rPr>
          <w:b/>
        </w:rPr>
        <w:t xml:space="preserve">How is the argument or narrative made and sustained? How much scientific information is provided, for example? Does the film have emotional appeal? </w:t>
      </w:r>
    </w:p>
    <w:p w:rsidR="002C2CE4" w:rsidRDefault="002A1BFF" w:rsidP="002C2CE4">
      <w:r>
        <w:t xml:space="preserve">The film takes us in the lives of some Russian pilots and how they go about their day flying in and out of Tanzania to get the fish and </w:t>
      </w:r>
      <w:r w:rsidR="001F53EA">
        <w:t xml:space="preserve">in turn </w:t>
      </w:r>
      <w:r>
        <w:t>deliver guns</w:t>
      </w:r>
      <w:r w:rsidR="001F53EA">
        <w:t xml:space="preserve"> or at times, nothing at all</w:t>
      </w:r>
      <w:r>
        <w:t xml:space="preserve">. </w:t>
      </w:r>
      <w:r w:rsidR="001F53EA">
        <w:t xml:space="preserve">While Europeans enjoy this export, the locals around the lake area are left to fend for themselves. We are taken into one of those very communities where we see how the fish leftovers and scraps have been dumped to rot. The locals find themselves surrounded by the stench and with no fish for themselves; they are forced to harness whatever they can from the decomposing pile left by the exporters. We see how children, many who are orphans, walk around looking for a way to acquire food. In one scene, we were shown how the very struggle of trying to get a hand on some sort of edible item when there were some edible fish scraps in a can and maybe 15-20 children were struggling for that one can. Also, the reason most of these children are orphans is because their parents are dying due to diseases such as AIDS. Tanzanian prostitutes acquire and spread the disease from sexual encounters with the foreigners who come to their country.  This film definitely has emotional appeal, albeit more so to people who have more of a connection to Tanzania or Africa in general. </w:t>
      </w:r>
    </w:p>
    <w:p w:rsidR="002C2CE4" w:rsidRPr="00A82926" w:rsidRDefault="002C2CE4" w:rsidP="002C2CE4">
      <w:pPr>
        <w:rPr>
          <w:b/>
        </w:rPr>
      </w:pPr>
      <w:r w:rsidRPr="00A82926">
        <w:rPr>
          <w:b/>
        </w:rPr>
        <w:t>What sustainability problems does the film draw out?</w:t>
      </w:r>
    </w:p>
    <w:p w:rsidR="002C2CE4" w:rsidRDefault="001F53EA" w:rsidP="002C2CE4">
      <w:r>
        <w:t>This film draws the obvious sustainability problem related to fishery in Lake Victoria. The introduction of the non-native Nile Perch proved to be more of a burden to the locals than it was a blessing. Not only because of all the negative externalities that affect people directly, but also because of the negative externalities that affect the ecosystem in the Lake.</w:t>
      </w:r>
      <w:r w:rsidR="00BF0E07">
        <w:t xml:space="preserve"> These include the fact that the Nile Perch is driving other native fishes to extinction. This can play a big role in the health of the actual lake and the environment around it. There is usually a reason as to why life naturally exists where it does. Eliminating or manipulating one variable to an ecosystem can do substantial damage to the whole ecosystem. Millions of people depend on Lake Victoria for sustenance. By allowing it to be ruined, this in turn magnifies the problem to millions of dependent people.</w:t>
      </w:r>
    </w:p>
    <w:p w:rsidR="002C2CE4" w:rsidRDefault="002C2CE4" w:rsidP="002C2CE4"/>
    <w:p w:rsidR="002C2CE4" w:rsidRDefault="002C2CE4" w:rsidP="002C2CE4"/>
    <w:p w:rsidR="002C2CE4" w:rsidRPr="00A82926" w:rsidRDefault="002C2CE4" w:rsidP="002C2CE4">
      <w:pPr>
        <w:rPr>
          <w:b/>
        </w:rPr>
      </w:pPr>
      <w:r w:rsidRPr="00A82926">
        <w:rPr>
          <w:b/>
        </w:rPr>
        <w:t>What parts of the film did you find most persuasive and compelling? Why?</w:t>
      </w:r>
    </w:p>
    <w:p w:rsidR="002C2CE4" w:rsidRDefault="00BF0E07" w:rsidP="002C2CE4">
      <w:r>
        <w:t>This film as a whole was quite persuasive and compelling. One of the parts that I found brought me to tears was when it showed how the fish scraps were being dried in order to try and salvage some sort of edible essence in them. The fact that children were left with no other option but to fight over the salvaged food really tore me apart. Also, the part when we were informed that the prostitute had died, I also died a little on the inside. To know that all of this could have been prevented is what infuriates me. I think back to how this butterfly effect may have all been because some greedy people introduced a foreign fish in hopes of making some profits.</w:t>
      </w:r>
    </w:p>
    <w:p w:rsidR="002C2CE4" w:rsidRPr="00A82926" w:rsidRDefault="002C2CE4" w:rsidP="002C2CE4">
      <w:pPr>
        <w:rPr>
          <w:b/>
        </w:rPr>
      </w:pPr>
      <w:r>
        <w:t xml:space="preserve"> </w:t>
      </w:r>
      <w:r w:rsidRPr="00A82926">
        <w:rPr>
          <w:b/>
        </w:rPr>
        <w:t>What parts of the film were you not compelled or convinced by? Why?</w:t>
      </w:r>
    </w:p>
    <w:p w:rsidR="002C2CE4" w:rsidRDefault="00654292" w:rsidP="002C2CE4">
      <w:r>
        <w:t>None.</w:t>
      </w:r>
    </w:p>
    <w:p w:rsidR="002C2CE4" w:rsidRPr="00A82926" w:rsidRDefault="002C2CE4" w:rsidP="002C2CE4">
      <w:pPr>
        <w:rPr>
          <w:b/>
        </w:rPr>
      </w:pPr>
      <w:r w:rsidRPr="00A82926">
        <w:rPr>
          <w:b/>
        </w:rPr>
        <w:t>What audiences does the film best address? Why?</w:t>
      </w:r>
    </w:p>
    <w:p w:rsidR="002C2CE4" w:rsidRDefault="00654292" w:rsidP="002C2CE4">
      <w:r>
        <w:t>The film best addresses more mature audiences such as high school juniors and older. It also best addresses people who are interested in the socio-economic status of East Africa. But in general, this is an interesting film that anyone who is interested in learning something about how greed directly creates poverty might appreciate.</w:t>
      </w:r>
    </w:p>
    <w:p w:rsidR="002C2CE4" w:rsidRPr="00A82926" w:rsidRDefault="002C2CE4" w:rsidP="002C2CE4">
      <w:pPr>
        <w:rPr>
          <w:b/>
        </w:rPr>
      </w:pPr>
      <w:r w:rsidRPr="00A82926">
        <w:rPr>
          <w:b/>
        </w:rPr>
        <w:t>What could have been added to this film to enhance its environmental educational value?</w:t>
      </w:r>
    </w:p>
    <w:p w:rsidR="002C2CE4" w:rsidRDefault="00654292" w:rsidP="002C2CE4">
      <w:r>
        <w:t>Perhaps more information on the people who introduced the Nile perch and their feeling on it now would help quench some questions that viewers may have. Also, more information on what is being done to try and rectify the situation currently.</w:t>
      </w:r>
    </w:p>
    <w:p w:rsidR="002C2CE4" w:rsidRPr="00A82926" w:rsidRDefault="002C2CE4" w:rsidP="002C2CE4">
      <w:pPr>
        <w:rPr>
          <w:b/>
        </w:rPr>
      </w:pPr>
      <w:r w:rsidRPr="00A82926">
        <w:rPr>
          <w:b/>
        </w:rPr>
        <w:t>What kinds of action and points of intervention are suggested by the film? If the film itself does not suggest corrective action, describe actions that you can imagine being effective.</w:t>
      </w:r>
    </w:p>
    <w:p w:rsidR="002C2CE4" w:rsidRDefault="00654292" w:rsidP="002C2CE4">
      <w:r>
        <w:t xml:space="preserve">I would think that awareness of this situation to people who may be interested to commit their time to making a change would be a start. For a movement that will work towards pushing for the government to create charters for the Lake and conservation efforts. To administer retribution from the companies that profited from the Nile Perch in Lake Victoria to the local families and businesses who were affected by this action. </w:t>
      </w:r>
    </w:p>
    <w:p w:rsidR="002C2CE4" w:rsidRPr="00A82926" w:rsidRDefault="002C2CE4" w:rsidP="002C2CE4">
      <w:pPr>
        <w:rPr>
          <w:b/>
        </w:rPr>
      </w:pPr>
      <w:r w:rsidRPr="00A82926">
        <w:rPr>
          <w:b/>
        </w:rPr>
        <w:t>What additional information has this film compelled you to seek out? (Provide at least two supporting references.)</w:t>
      </w:r>
    </w:p>
    <w:p w:rsidR="00812872" w:rsidRDefault="00654292">
      <w:r>
        <w:t xml:space="preserve">This film compelled me to seek out the status of the situation today. I felt that the ending of the film left me </w:t>
      </w:r>
      <w:r w:rsidR="00BA4C1B">
        <w:t>with a</w:t>
      </w:r>
      <w:r>
        <w:t xml:space="preserve"> precarious </w:t>
      </w:r>
      <w:r w:rsidR="00BA4C1B">
        <w:t xml:space="preserve">unsatisfaction that made me want to seek out for a happier ending. I also curiously wanted to find out more about the woman who died. </w:t>
      </w:r>
      <w:bookmarkStart w:id="0" w:name="_GoBack"/>
      <w:bookmarkEnd w:id="0"/>
    </w:p>
    <w:sectPr w:rsidR="008128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80F" w:rsidRDefault="0031680F" w:rsidP="002C2CE4">
      <w:pPr>
        <w:spacing w:after="0" w:line="240" w:lineRule="auto"/>
      </w:pPr>
      <w:r>
        <w:separator/>
      </w:r>
    </w:p>
  </w:endnote>
  <w:endnote w:type="continuationSeparator" w:id="0">
    <w:p w:rsidR="0031680F" w:rsidRDefault="0031680F" w:rsidP="002C2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80F" w:rsidRDefault="0031680F" w:rsidP="002C2CE4">
      <w:pPr>
        <w:spacing w:after="0" w:line="240" w:lineRule="auto"/>
      </w:pPr>
      <w:r>
        <w:separator/>
      </w:r>
    </w:p>
  </w:footnote>
  <w:footnote w:type="continuationSeparator" w:id="0">
    <w:p w:rsidR="0031680F" w:rsidRDefault="0031680F" w:rsidP="002C2C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78" w:rsidRDefault="002C2CE4">
    <w:pPr>
      <w:pStyle w:val="Header"/>
    </w:pPr>
    <w:r>
      <w:t>Ivy Muchuma, Film Annotation 6</w:t>
    </w:r>
    <w:r w:rsidR="0031680F">
      <w:tab/>
    </w:r>
    <w:r w:rsidR="0031680F">
      <w:tab/>
    </w:r>
    <w:r>
      <w:t>11</w:t>
    </w:r>
    <w:r w:rsidR="0031680F">
      <w:t>/12/12</w:t>
    </w:r>
  </w:p>
  <w:p w:rsidR="00DF3C78" w:rsidRDefault="0031680F">
    <w:pPr>
      <w:pStyle w:val="Header"/>
    </w:pPr>
    <w:r>
      <w:t xml:space="preserve">Title: </w:t>
    </w:r>
    <w:r w:rsidR="002C2CE4">
      <w:t>Darwin’s Nightmare,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CE4"/>
    <w:rsid w:val="001F53EA"/>
    <w:rsid w:val="002A1BFF"/>
    <w:rsid w:val="002C2CE4"/>
    <w:rsid w:val="0031680F"/>
    <w:rsid w:val="00654292"/>
    <w:rsid w:val="00812872"/>
    <w:rsid w:val="00BA4C1B"/>
    <w:rsid w:val="00BF0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C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2CE4"/>
  </w:style>
  <w:style w:type="paragraph" w:styleId="Footer">
    <w:name w:val="footer"/>
    <w:basedOn w:val="Normal"/>
    <w:link w:val="FooterChar"/>
    <w:uiPriority w:val="99"/>
    <w:unhideWhenUsed/>
    <w:rsid w:val="002C2C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C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C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2CE4"/>
  </w:style>
  <w:style w:type="paragraph" w:styleId="Footer">
    <w:name w:val="footer"/>
    <w:basedOn w:val="Normal"/>
    <w:link w:val="FooterChar"/>
    <w:uiPriority w:val="99"/>
    <w:unhideWhenUsed/>
    <w:rsid w:val="002C2C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1916</TotalTime>
  <Pages>2</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2012-11-16T18:55:00Z</dcterms:created>
  <dcterms:modified xsi:type="dcterms:W3CDTF">2012-11-27T06:32:00Z</dcterms:modified>
</cp:coreProperties>
</file>